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7CDF8300" w:rsidR="00EF7D61" w:rsidRPr="00C52F74" w:rsidRDefault="005F2713" w:rsidP="00EF7D6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АКТЕРСКИЙ ПСИХОТРЕНИНГ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569E8B61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5F2713">
        <w:t xml:space="preserve">Актерский </w:t>
      </w:r>
      <w:proofErr w:type="spellStart"/>
      <w:r w:rsidR="005F2713">
        <w:t>писхотренинг</w:t>
      </w:r>
      <w:proofErr w:type="spellEnd"/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1E2F9C16" w:rsidR="006238D1" w:rsidRPr="00E80631" w:rsidRDefault="006238D1" w:rsidP="003620F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практических занятиях.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383BA9B" w14:textId="37E55402" w:rsidR="00D0614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</w:t>
      </w:r>
      <w:r w:rsidR="00D06141">
        <w:t>тренинг упражнений.</w:t>
      </w:r>
    </w:p>
    <w:p w14:paraId="468D5628" w14:textId="33D89AC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</w:t>
      </w:r>
      <w:r w:rsidR="00D06141">
        <w:t>творческих навыков темам</w:t>
      </w:r>
      <w:r w:rsidRPr="00E80631">
        <w:t xml:space="preserve">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40BE91D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lastRenderedPageBreak/>
        <w:t xml:space="preserve">Аудиторная самостоятельная работа </w:t>
      </w:r>
      <w:r w:rsidRPr="00E80631">
        <w:t>– учебная ситуация, при которой</w:t>
      </w:r>
    </w:p>
    <w:p w14:paraId="69ED6960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t>студент вынужден непосредственно и активно действовать. Основная задача</w:t>
      </w:r>
    </w:p>
    <w:p w14:paraId="53F06F46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6E276BD9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36F06C60" w14:textId="218BE912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</w:t>
      </w:r>
      <w:r w:rsidR="00D06141">
        <w:t>творческих заданий</w:t>
      </w:r>
      <w:r w:rsidRPr="00E80631">
        <w:t xml:space="preserve">;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499821E2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5F2713">
        <w:rPr>
          <w:b/>
          <w:bCs/>
        </w:rPr>
        <w:t>Актерский психотренинг</w:t>
      </w:r>
      <w:r w:rsidRPr="00E80631">
        <w:rPr>
          <w:b/>
          <w:bCs/>
        </w:rPr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D07BE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F2713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251CF108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11FD3659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4822FC">
              <w:t>2</w:t>
            </w:r>
          </w:p>
        </w:tc>
      </w:tr>
      <w:tr w:rsidR="005F2713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6257916D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3A1AB7FE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4822FC">
              <w:t>2</w:t>
            </w:r>
          </w:p>
        </w:tc>
      </w:tr>
      <w:tr w:rsidR="005F2713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5472F46A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Мускульное напряжение и освобождение мышц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2E1165F0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4822FC">
              <w:t>2</w:t>
            </w:r>
          </w:p>
        </w:tc>
      </w:tr>
      <w:tr w:rsidR="005F2713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59175CF9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Чувство правды и вера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6C8079C8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4822FC">
              <w:t>2</w:t>
            </w:r>
          </w:p>
        </w:tc>
      </w:tr>
      <w:tr w:rsidR="005F2713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7056ADD2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Память ощущений или аффективная память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17CCE672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4822FC">
              <w:t>2</w:t>
            </w:r>
          </w:p>
        </w:tc>
      </w:tr>
      <w:tr w:rsidR="005F2713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48574AAC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Воображение и фантазия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2AB14F66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4822FC">
              <w:t>4</w:t>
            </w:r>
          </w:p>
        </w:tc>
      </w:tr>
      <w:tr w:rsidR="005F2713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5F2713" w:rsidRPr="005D07BE" w:rsidRDefault="005F2713" w:rsidP="005F2713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57D88C36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Общение и взаимодействие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6F3FC76E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4822FC">
              <w:t>4</w:t>
            </w:r>
          </w:p>
        </w:tc>
      </w:tr>
      <w:tr w:rsidR="005F2713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5F2713" w:rsidRDefault="005F2713" w:rsidP="005F2713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2987EAC1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Сценическое действие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7CD2BCD2" w:rsidR="005F2713" w:rsidRDefault="005F2713" w:rsidP="005F2713">
            <w:pPr>
              <w:tabs>
                <w:tab w:val="left" w:pos="708"/>
              </w:tabs>
              <w:jc w:val="both"/>
            </w:pPr>
            <w:r w:rsidRPr="004822FC">
              <w:t>2</w:t>
            </w:r>
          </w:p>
        </w:tc>
      </w:tr>
      <w:tr w:rsidR="005F2713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6E6EBE9A" w:rsidR="005F2713" w:rsidRDefault="005F2713" w:rsidP="005F2713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1AC17288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16E2161E" w:rsidR="005F2713" w:rsidRDefault="005F2713" w:rsidP="005F2713">
            <w:pPr>
              <w:tabs>
                <w:tab w:val="left" w:pos="708"/>
              </w:tabs>
              <w:jc w:val="both"/>
            </w:pPr>
            <w:r w:rsidRPr="004822FC">
              <w:t>6</w:t>
            </w:r>
          </w:p>
        </w:tc>
      </w:tr>
      <w:tr w:rsidR="005F2713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9931DD2" w:rsidR="005F2713" w:rsidRDefault="005F2713" w:rsidP="005F2713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0A537C6A" w:rsidR="005F2713" w:rsidRPr="00CF1BE9" w:rsidRDefault="005F2713" w:rsidP="005F2713">
            <w:pPr>
              <w:jc w:val="both"/>
              <w:rPr>
                <w:bCs/>
              </w:rPr>
            </w:pPr>
            <w:proofErr w:type="spellStart"/>
            <w:r w:rsidRPr="004822FC">
              <w:rPr>
                <w:i/>
                <w:lang w:eastAsia="zh-CN"/>
              </w:rPr>
              <w:t>Тренинговые</w:t>
            </w:r>
            <w:proofErr w:type="spellEnd"/>
            <w:r w:rsidRPr="004822FC">
              <w:rPr>
                <w:i/>
                <w:lang w:eastAsia="zh-CN"/>
              </w:rPr>
              <w:t xml:space="preserve"> системы М. Чехова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7A774713" w:rsidR="005F2713" w:rsidRDefault="005F2713" w:rsidP="005F2713">
            <w:pPr>
              <w:tabs>
                <w:tab w:val="left" w:pos="708"/>
              </w:tabs>
              <w:jc w:val="both"/>
            </w:pPr>
            <w:r w:rsidRPr="004822FC">
              <w:t>7</w:t>
            </w:r>
          </w:p>
        </w:tc>
      </w:tr>
      <w:tr w:rsidR="005F2713" w:rsidRPr="00CF1BE9" w14:paraId="3FCB46F4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AD0E" w14:textId="65B4B830" w:rsidR="005F2713" w:rsidRDefault="005F2713" w:rsidP="005F2713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A93E33A" w14:textId="3FD89A0B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Биомеханика Мейерхольда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0C8D" w14:textId="4CEE9D5C" w:rsidR="005F2713" w:rsidRDefault="005F2713" w:rsidP="005F2713">
            <w:pPr>
              <w:tabs>
                <w:tab w:val="left" w:pos="708"/>
              </w:tabs>
              <w:jc w:val="both"/>
            </w:pPr>
            <w:r w:rsidRPr="004822FC">
              <w:t>7</w:t>
            </w:r>
          </w:p>
        </w:tc>
      </w:tr>
      <w:tr w:rsidR="005F2713" w:rsidRPr="00CF1BE9" w14:paraId="7093B5FD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B22B" w14:textId="610B078A" w:rsidR="005F2713" w:rsidRDefault="005F2713" w:rsidP="005F2713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C15F1B8" w14:textId="739A5FED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Технологические основы проведения тренинга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C801" w14:textId="7917BD31" w:rsidR="005F2713" w:rsidRDefault="005F2713" w:rsidP="005F2713">
            <w:pPr>
              <w:tabs>
                <w:tab w:val="left" w:pos="708"/>
              </w:tabs>
              <w:jc w:val="both"/>
            </w:pPr>
            <w:r w:rsidRPr="004822FC">
              <w:t>7</w:t>
            </w:r>
          </w:p>
        </w:tc>
      </w:tr>
      <w:tr w:rsidR="005F2713" w:rsidRPr="00CF1BE9" w14:paraId="5E17A923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0CB4" w14:textId="7F2D2DDE" w:rsidR="005F2713" w:rsidRDefault="005F2713" w:rsidP="005F2713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B4C153C" w14:textId="2AECDA3C" w:rsidR="005F2713" w:rsidRPr="00CF1BE9" w:rsidRDefault="005F2713" w:rsidP="005F2713">
            <w:pPr>
              <w:jc w:val="both"/>
              <w:rPr>
                <w:bCs/>
              </w:rPr>
            </w:pPr>
            <w:r>
              <w:t xml:space="preserve">Контроль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48FC" w14:textId="1EC1FAC9" w:rsidR="005F2713" w:rsidRDefault="005F2713" w:rsidP="005F2713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5F2713" w:rsidRPr="00CF1BE9" w14:paraId="2F554034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68AF" w14:textId="03459DB4" w:rsidR="005F2713" w:rsidRDefault="005F2713" w:rsidP="005F2713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49FCCF4" w14:textId="5B7CFD1F" w:rsidR="005F2713" w:rsidRPr="00CF1BE9" w:rsidRDefault="005F2713" w:rsidP="005F2713">
            <w:pPr>
              <w:jc w:val="both"/>
              <w:rPr>
                <w:bCs/>
              </w:rPr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C24" w14:textId="4ED507CA" w:rsidR="005F2713" w:rsidRDefault="005F2713" w:rsidP="005F2713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5D07BE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7777777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F2713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19379405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47B3D81D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5F2713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04D3AA81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5976A308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F2713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1AAEF6A3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Мускульное напряжение и освобождение мышц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37594339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F2713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6C7F81FF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Чувство правды и вера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7674A8F6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F2713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4746248B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Память ощущений или аффективная память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7482DB9A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F2713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5F2713" w:rsidRPr="00CF1BE9" w:rsidRDefault="005F2713" w:rsidP="005F2713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60F338DD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Воображение и фантазия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5B2F950F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F2713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5F2713" w:rsidRPr="005D07BE" w:rsidRDefault="005F2713" w:rsidP="005F2713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289CC101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Общение и взаимодействие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4B7652DD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F2713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5F2713" w:rsidRDefault="005F2713" w:rsidP="005F2713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52AAE3EC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Сценическое действие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1555D024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5F2713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5F2713" w:rsidRDefault="005F2713" w:rsidP="005F2713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0CCEAB97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1A041784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5F2713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5F2713" w:rsidRDefault="005F2713" w:rsidP="005F2713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4F6BDE61" w:rsidR="005F2713" w:rsidRPr="00CF1BE9" w:rsidRDefault="005F2713" w:rsidP="005F2713">
            <w:pPr>
              <w:jc w:val="both"/>
              <w:rPr>
                <w:bCs/>
              </w:rPr>
            </w:pPr>
            <w:proofErr w:type="spellStart"/>
            <w:r w:rsidRPr="004822FC">
              <w:rPr>
                <w:i/>
                <w:lang w:eastAsia="zh-CN"/>
              </w:rPr>
              <w:t>Тренинговые</w:t>
            </w:r>
            <w:proofErr w:type="spellEnd"/>
            <w:r w:rsidRPr="004822FC">
              <w:rPr>
                <w:i/>
                <w:lang w:eastAsia="zh-CN"/>
              </w:rPr>
              <w:t xml:space="preserve"> системы М. Чехова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2A06E245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5F2713" w:rsidRPr="00CF1BE9" w14:paraId="20943E1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01A2AFD2" w:rsidR="005F2713" w:rsidRDefault="005F2713" w:rsidP="005F2713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7C0C622B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Биомеханика Мейерхольда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65233733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5F2713" w:rsidRPr="00CF1BE9" w14:paraId="34BAD26E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253" w14:textId="593FB8D8" w:rsidR="005F2713" w:rsidRDefault="005F2713" w:rsidP="005F2713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BA9CA65" w14:textId="0D0CB5BD" w:rsidR="005F2713" w:rsidRPr="00CF1BE9" w:rsidRDefault="005F2713" w:rsidP="005F2713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Технологические основы проведения тренинга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6D" w14:textId="130979F8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23</w:t>
            </w:r>
          </w:p>
        </w:tc>
      </w:tr>
      <w:tr w:rsidR="005F2713" w:rsidRPr="00CF1BE9" w14:paraId="3FF1C69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395D4E47" w:rsidR="005F2713" w:rsidRDefault="005F2713" w:rsidP="005F2713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3C63AA5D" w:rsidR="005F2713" w:rsidRPr="00D2333A" w:rsidRDefault="005F2713" w:rsidP="005F2713">
            <w:pPr>
              <w:jc w:val="both"/>
            </w:pPr>
            <w:r>
              <w:t xml:space="preserve">Контроль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6D98DBC9" w:rsidR="005F2713" w:rsidRPr="00CF1BE9" w:rsidRDefault="005F2713" w:rsidP="005F2713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</w:tr>
      <w:tr w:rsidR="005F2713" w:rsidRPr="00CF1BE9" w14:paraId="312C7CA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77777777" w:rsidR="005F2713" w:rsidRDefault="005F2713" w:rsidP="005F2713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7E002BF8" w:rsidR="005F2713" w:rsidRDefault="005F2713" w:rsidP="005F2713">
            <w:pPr>
              <w:jc w:val="both"/>
            </w:pPr>
            <w: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0C2493DE" w:rsidR="005F2713" w:rsidRPr="00CF1BE9" w:rsidRDefault="00AE7F9D" w:rsidP="005F2713">
            <w:pPr>
              <w:tabs>
                <w:tab w:val="left" w:pos="708"/>
              </w:tabs>
              <w:jc w:val="both"/>
            </w:pPr>
            <w:r>
              <w:t>128</w:t>
            </w:r>
          </w:p>
        </w:tc>
      </w:tr>
    </w:tbl>
    <w:p w14:paraId="79615CFD" w14:textId="77777777" w:rsidR="006B1176" w:rsidRDefault="006B1176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27394B2D" w14:textId="77777777" w:rsidR="006B1176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lastRenderedPageBreak/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2681B099" w14:textId="5C05BB2A" w:rsidR="006238D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62EA0E7A" w14:textId="77777777" w:rsidR="006B1176" w:rsidRPr="00DD7FE2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69B2A8E1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B1176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2BEEB060" w14:textId="16C83B2A" w:rsidR="00D06141" w:rsidRDefault="00D06141" w:rsidP="00D06141">
      <w:pPr>
        <w:spacing w:line="360" w:lineRule="auto"/>
        <w:ind w:firstLine="709"/>
        <w:jc w:val="both"/>
      </w:pPr>
      <w:r w:rsidRPr="004822FC">
        <w:t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</w:t>
      </w:r>
      <w:r>
        <w:t xml:space="preserve"> репетициям, показам</w:t>
      </w:r>
      <w:r w:rsidRPr="004822FC">
        <w:t xml:space="preserve">. </w:t>
      </w:r>
    </w:p>
    <w:p w14:paraId="6A48AAF0" w14:textId="7DE980FC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  <w:r w:rsidR="00D06141">
        <w:t xml:space="preserve"> В частности – ведение творческого дневника.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33D81023" w14:textId="28CE7134" w:rsidR="00197B79" w:rsidRPr="0031468B" w:rsidRDefault="0031468B" w:rsidP="00197B79">
      <w:pPr>
        <w:ind w:firstLine="720"/>
        <w:jc w:val="both"/>
      </w:pPr>
      <w:r>
        <w:rPr>
          <w:b/>
        </w:rPr>
        <w:t>Творческий дневник</w:t>
      </w:r>
      <w:r w:rsidR="00D06141">
        <w:rPr>
          <w:b/>
        </w:rPr>
        <w:t xml:space="preserve"> - </w:t>
      </w:r>
      <w:r w:rsidR="00197B79" w:rsidRPr="0031468B">
        <w:rPr>
          <w:rStyle w:val="aff8"/>
          <w:rFonts w:eastAsia="Calibri"/>
          <w:i w:val="0"/>
        </w:rPr>
        <w:t xml:space="preserve">совокупность фрагментарных записей, которые делаются для себя, ведутся регулярно и чаще всего сопровождаются указанием даты. Такие записи («записки») организуют индивидуальный опыт и как письменный жанр сопровождают становление </w:t>
      </w:r>
      <w:r>
        <w:rPr>
          <w:rStyle w:val="aff8"/>
          <w:rFonts w:eastAsia="Calibri"/>
          <w:i w:val="0"/>
        </w:rPr>
        <w:t xml:space="preserve">творческой </w:t>
      </w:r>
      <w:r w:rsidR="00197B79" w:rsidRPr="0031468B">
        <w:rPr>
          <w:rStyle w:val="aff8"/>
          <w:rFonts w:eastAsia="Calibri"/>
          <w:i w:val="0"/>
        </w:rPr>
        <w:t>индивидуальности</w:t>
      </w:r>
      <w:r>
        <w:rPr>
          <w:rStyle w:val="aff8"/>
          <w:rFonts w:eastAsia="Calibri"/>
          <w:i w:val="0"/>
        </w:rPr>
        <w:t xml:space="preserve"> студента. </w:t>
      </w:r>
      <w:r w:rsidR="00197B79" w:rsidRPr="00197B79">
        <w:t>Дневник как повествовательная форма, фиксирующая процесс художественной рецепции, легитимирует себя в пространстве театрального искусства в полной мере в период формирования реж</w:t>
      </w:r>
      <w:r>
        <w:t xml:space="preserve">иссерской профессии. </w:t>
      </w:r>
      <w:r w:rsidR="00197B79" w:rsidRPr="00197B79">
        <w:t>Стремясь зафиксировать процесс воспитания актера</w:t>
      </w:r>
      <w:r>
        <w:t xml:space="preserve"> и режиссера, педагог (по С</w:t>
      </w:r>
      <w:r w:rsidR="00197B79" w:rsidRPr="00197B79">
        <w:t>таниславск</w:t>
      </w:r>
      <w:r>
        <w:t>ому)</w:t>
      </w:r>
      <w:r w:rsidR="00197B79" w:rsidRPr="00197B79">
        <w:t xml:space="preserve"> выбирает форму творческого дневника, как наиболее подходящую для осмысления профессии</w:t>
      </w:r>
      <w:r w:rsidR="00467584">
        <w:t>.</w:t>
      </w:r>
    </w:p>
    <w:p w14:paraId="72EAA9EC" w14:textId="77777777" w:rsidR="00197B79" w:rsidRDefault="00197B79" w:rsidP="00197B79">
      <w:pPr>
        <w:ind w:firstLine="720"/>
        <w:jc w:val="both"/>
      </w:pPr>
    </w:p>
    <w:p w14:paraId="3704E06C" w14:textId="77777777" w:rsidR="00197B79" w:rsidRDefault="00197B79" w:rsidP="00467584">
      <w:pPr>
        <w:ind w:firstLine="709"/>
        <w:jc w:val="both"/>
      </w:pPr>
      <w:r w:rsidRPr="004822FC">
        <w:t xml:space="preserve"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 репетициям, показам, спектаклям. </w:t>
      </w:r>
    </w:p>
    <w:p w14:paraId="51225C1C" w14:textId="77777777" w:rsidR="00197B79" w:rsidRPr="004822FC" w:rsidRDefault="00197B79" w:rsidP="00467584">
      <w:pPr>
        <w:ind w:firstLine="709"/>
        <w:jc w:val="both"/>
        <w:rPr>
          <w:b/>
          <w:i/>
        </w:rPr>
      </w:pPr>
      <w:r w:rsidRPr="004822FC">
        <w:rPr>
          <w:b/>
          <w:i/>
        </w:rPr>
        <w:t>1 семестр</w:t>
      </w:r>
    </w:p>
    <w:p w14:paraId="2E3485F3" w14:textId="77777777" w:rsidR="00197B79" w:rsidRPr="004822FC" w:rsidRDefault="00197B79" w:rsidP="00467584">
      <w:pPr>
        <w:ind w:firstLine="709"/>
        <w:jc w:val="both"/>
        <w:rPr>
          <w:b/>
          <w:i/>
        </w:rPr>
      </w:pPr>
      <w:r w:rsidRPr="004822FC">
        <w:rPr>
          <w:b/>
          <w:i/>
        </w:rPr>
        <w:t xml:space="preserve">Раздел 1. Основные составляющие компоненты </w:t>
      </w:r>
      <w:proofErr w:type="spellStart"/>
      <w:r w:rsidRPr="004822FC">
        <w:rPr>
          <w:b/>
          <w:i/>
        </w:rPr>
        <w:t>тренинговых</w:t>
      </w:r>
      <w:proofErr w:type="spellEnd"/>
      <w:r w:rsidRPr="004822FC">
        <w:rPr>
          <w:b/>
          <w:i/>
        </w:rPr>
        <w:t xml:space="preserve"> систем (туалет актера)</w:t>
      </w:r>
    </w:p>
    <w:p w14:paraId="300384B5" w14:textId="77777777" w:rsidR="00197B79" w:rsidRPr="004822FC" w:rsidRDefault="00197B79" w:rsidP="00467584">
      <w:pPr>
        <w:ind w:firstLine="709"/>
        <w:jc w:val="both"/>
      </w:pPr>
      <w:r w:rsidRPr="004822FC">
        <w:t xml:space="preserve">1.1. Место и роль тренинга в подготовке актера </w:t>
      </w:r>
    </w:p>
    <w:p w14:paraId="1206EDE5" w14:textId="77777777" w:rsidR="00197B79" w:rsidRPr="004822FC" w:rsidRDefault="00197B79" w:rsidP="00467584">
      <w:pPr>
        <w:ind w:firstLine="709"/>
        <w:jc w:val="both"/>
      </w:pPr>
      <w:r w:rsidRPr="004822FC">
        <w:t>- В творческом дневнике дать развернутые ответы на следующие вопросы:</w:t>
      </w:r>
    </w:p>
    <w:p w14:paraId="2EE13160" w14:textId="77777777" w:rsidR="00197B79" w:rsidRPr="004822FC" w:rsidRDefault="00197B79" w:rsidP="00467584">
      <w:pPr>
        <w:ind w:firstLine="709"/>
        <w:jc w:val="both"/>
      </w:pPr>
      <w:r w:rsidRPr="004822FC">
        <w:t>- Знали ли Вы, до поступления в вуз, об актерском тренинге (что именно).</w:t>
      </w:r>
    </w:p>
    <w:p w14:paraId="102FF8C9" w14:textId="77777777" w:rsidR="00197B79" w:rsidRPr="004822FC" w:rsidRDefault="00197B79" w:rsidP="00467584">
      <w:pPr>
        <w:ind w:firstLine="709"/>
        <w:jc w:val="both"/>
      </w:pPr>
      <w:r w:rsidRPr="004822FC">
        <w:t>-Зачем нужен тренинг актеру;</w:t>
      </w:r>
    </w:p>
    <w:p w14:paraId="1B67E062" w14:textId="77777777" w:rsidR="00197B79" w:rsidRPr="004822FC" w:rsidRDefault="00197B79" w:rsidP="00467584">
      <w:pPr>
        <w:ind w:firstLine="709"/>
        <w:jc w:val="both"/>
      </w:pPr>
      <w:r w:rsidRPr="004822FC">
        <w:t>- Чему Вы, лично, хотите научиться на тренинге.</w:t>
      </w:r>
    </w:p>
    <w:p w14:paraId="7B17CD44" w14:textId="77777777" w:rsidR="00197B79" w:rsidRPr="004822FC" w:rsidRDefault="00197B79" w:rsidP="00467584">
      <w:pPr>
        <w:ind w:firstLine="709"/>
        <w:jc w:val="both"/>
      </w:pPr>
      <w:r w:rsidRPr="004822FC">
        <w:t>-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14:paraId="5B2A9659" w14:textId="77777777" w:rsidR="00197B79" w:rsidRPr="004822FC" w:rsidRDefault="00197B79" w:rsidP="00467584">
      <w:pPr>
        <w:ind w:firstLine="709"/>
        <w:jc w:val="both"/>
      </w:pPr>
      <w:r w:rsidRPr="004822FC">
        <w:t>- Дайте определение терминам: «тренинг», «муштра», «туалет актера».</w:t>
      </w:r>
    </w:p>
    <w:p w14:paraId="0BD6BCDC" w14:textId="77777777" w:rsidR="00197B79" w:rsidRPr="004822FC" w:rsidRDefault="00197B79" w:rsidP="00467584">
      <w:pPr>
        <w:ind w:firstLine="709"/>
        <w:jc w:val="both"/>
        <w:rPr>
          <w:b/>
          <w:i/>
        </w:rPr>
      </w:pPr>
      <w:r w:rsidRPr="004822FC">
        <w:rPr>
          <w:b/>
          <w:i/>
        </w:rPr>
        <w:t xml:space="preserve">1.2. Внимание как один из компонентов воспитания актера </w:t>
      </w:r>
    </w:p>
    <w:p w14:paraId="4818064F" w14:textId="77777777" w:rsidR="00197B79" w:rsidRPr="004822FC" w:rsidRDefault="00197B79" w:rsidP="00467584">
      <w:pPr>
        <w:ind w:firstLine="709"/>
        <w:jc w:val="both"/>
      </w:pPr>
      <w:r w:rsidRPr="004822FC">
        <w:t xml:space="preserve">- В творческом дневнике дать определение внимания из «Психологического словаря». Дать ответы на следующие вопросы: </w:t>
      </w:r>
    </w:p>
    <w:p w14:paraId="5CB6DBFD" w14:textId="77777777" w:rsidR="00197B79" w:rsidRPr="004822FC" w:rsidRDefault="00197B79" w:rsidP="00467584">
      <w:pPr>
        <w:ind w:firstLine="709"/>
        <w:jc w:val="both"/>
      </w:pPr>
      <w:r w:rsidRPr="004822FC">
        <w:t xml:space="preserve">-а) что такое направленность внимания; </w:t>
      </w:r>
    </w:p>
    <w:p w14:paraId="6E226A33" w14:textId="77777777" w:rsidR="00197B79" w:rsidRPr="004822FC" w:rsidRDefault="00197B79" w:rsidP="00467584">
      <w:pPr>
        <w:ind w:firstLine="709"/>
        <w:jc w:val="both"/>
      </w:pPr>
      <w:r w:rsidRPr="004822FC">
        <w:t xml:space="preserve">-б) что такое концентрация внимания; </w:t>
      </w:r>
    </w:p>
    <w:p w14:paraId="395118F2" w14:textId="77777777" w:rsidR="00197B79" w:rsidRPr="004822FC" w:rsidRDefault="00197B79" w:rsidP="00467584">
      <w:pPr>
        <w:ind w:firstLine="709"/>
        <w:jc w:val="both"/>
      </w:pPr>
      <w:r w:rsidRPr="004822FC">
        <w:t xml:space="preserve">-с) какие существуют виды внимания; </w:t>
      </w:r>
    </w:p>
    <w:p w14:paraId="7736BD79" w14:textId="77777777" w:rsidR="00197B79" w:rsidRPr="004822FC" w:rsidRDefault="00197B79" w:rsidP="00467584">
      <w:pPr>
        <w:ind w:firstLine="709"/>
        <w:jc w:val="both"/>
      </w:pPr>
      <w:r w:rsidRPr="004822FC">
        <w:t>- д) почему говорят о кризисе внимания в информационную эпоху.</w:t>
      </w:r>
    </w:p>
    <w:p w14:paraId="0A0FC8B1" w14:textId="77777777" w:rsidR="00197B79" w:rsidRPr="004822FC" w:rsidRDefault="00197B79" w:rsidP="00467584">
      <w:pPr>
        <w:ind w:firstLine="709"/>
        <w:jc w:val="both"/>
      </w:pPr>
      <w:r w:rsidRPr="004822FC">
        <w:t xml:space="preserve">- Прочитайте раздел книги «Творческое внимание» К.С. Станиславского «Работа актера над собой». </w:t>
      </w:r>
    </w:p>
    <w:p w14:paraId="1A92D9FD" w14:textId="77777777" w:rsidR="00197B79" w:rsidRPr="004822FC" w:rsidRDefault="00197B79" w:rsidP="00467584">
      <w:pPr>
        <w:ind w:firstLine="709"/>
        <w:jc w:val="both"/>
      </w:pPr>
      <w:r w:rsidRPr="004822FC">
        <w:t xml:space="preserve">Опишите, что называется: </w:t>
      </w:r>
    </w:p>
    <w:p w14:paraId="0EC16E6B" w14:textId="77777777" w:rsidR="00197B79" w:rsidRPr="004822FC" w:rsidRDefault="00197B79" w:rsidP="00467584">
      <w:pPr>
        <w:ind w:firstLine="709"/>
        <w:jc w:val="both"/>
      </w:pPr>
      <w:r w:rsidRPr="004822FC">
        <w:t>- «объектом» и «субъектом» сценического внимания»</w:t>
      </w:r>
    </w:p>
    <w:p w14:paraId="2DB5B87E" w14:textId="77777777" w:rsidR="00197B79" w:rsidRPr="004822FC" w:rsidRDefault="00197B79" w:rsidP="00467584">
      <w:pPr>
        <w:ind w:firstLine="709"/>
        <w:jc w:val="both"/>
      </w:pPr>
      <w:r w:rsidRPr="004822FC">
        <w:t>- «кругами сценического внимания», вниманием в жизни и на сцене</w:t>
      </w:r>
    </w:p>
    <w:p w14:paraId="2F738767" w14:textId="77777777" w:rsidR="00197B79" w:rsidRPr="004822FC" w:rsidRDefault="00197B79" w:rsidP="00467584">
      <w:pPr>
        <w:ind w:firstLine="709"/>
        <w:jc w:val="both"/>
      </w:pPr>
      <w:r w:rsidRPr="004822FC">
        <w:lastRenderedPageBreak/>
        <w:t>- «сценическим вниманием» к воображаемым объектам.</w:t>
      </w:r>
    </w:p>
    <w:p w14:paraId="7E1E34C9" w14:textId="77777777" w:rsidR="00197B79" w:rsidRPr="004822FC" w:rsidRDefault="00197B79" w:rsidP="00467584">
      <w:pPr>
        <w:jc w:val="both"/>
      </w:pPr>
      <w:r w:rsidRPr="004822FC">
        <w:t>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>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упражнения.</w:t>
      </w:r>
    </w:p>
    <w:p w14:paraId="67DBEFF7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1.3. Мускульное напряжение и освобождение мышц </w:t>
      </w:r>
    </w:p>
    <w:p w14:paraId="7B91B4C3" w14:textId="77777777" w:rsidR="00197B79" w:rsidRPr="004822FC" w:rsidRDefault="00197B79" w:rsidP="00467584">
      <w:pPr>
        <w:ind w:firstLine="709"/>
        <w:jc w:val="both"/>
      </w:pPr>
      <w:r w:rsidRPr="004822FC">
        <w:t>- В перерывах между занятиями дисциплины «Тренинги актерского мастерства» проводите индивидуальную разминку и включайте в нее упражнения на мускульное напряжение и освобождение мышц. В творческом дневнике отражайте дату проведения разминки, общее время, упражнения, самочувствие и динамику развития.</w:t>
      </w:r>
    </w:p>
    <w:p w14:paraId="1FD09B79" w14:textId="77777777" w:rsidR="00197B79" w:rsidRPr="004822FC" w:rsidRDefault="00197B79" w:rsidP="00467584">
      <w:pPr>
        <w:ind w:firstLine="709"/>
        <w:jc w:val="both"/>
      </w:pPr>
      <w:r w:rsidRPr="004822FC">
        <w:t>- В творческом дневнике объясните, ка</w:t>
      </w:r>
      <w:r>
        <w:t>к Вы понимаете следующее выраже</w:t>
      </w:r>
      <w:r w:rsidRPr="004822FC">
        <w:t>ние: «Мысли принимают форму в действии, а действие снова влияет на ум». Дайте определение мускульного напряжение и освобождения мышц. Как влияет мускульный зажим на поведение (в жизни и на сцене).</w:t>
      </w:r>
    </w:p>
    <w:p w14:paraId="20E92389" w14:textId="77777777" w:rsidR="00197B79" w:rsidRPr="004822FC" w:rsidRDefault="00197B79" w:rsidP="00467584">
      <w:pPr>
        <w:ind w:firstLine="709"/>
        <w:jc w:val="both"/>
      </w:pPr>
      <w:r w:rsidRPr="004822FC">
        <w:t xml:space="preserve">- В интернет ресурсах ознакомьтесь с теорией «мышечного и психологического панциря» Вильгельма </w:t>
      </w:r>
      <w:proofErr w:type="spellStart"/>
      <w:r w:rsidRPr="004822FC">
        <w:t>Райха</w:t>
      </w:r>
      <w:proofErr w:type="spellEnd"/>
      <w:r w:rsidRPr="004822FC">
        <w:t xml:space="preserve">. Опишите ее суть. </w:t>
      </w:r>
    </w:p>
    <w:p w14:paraId="2B05098D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1.4. Чувство правды и вера </w:t>
      </w:r>
    </w:p>
    <w:p w14:paraId="7B4C2456" w14:textId="77777777" w:rsidR="00197B79" w:rsidRPr="004822FC" w:rsidRDefault="00197B79" w:rsidP="00467584">
      <w:pPr>
        <w:ind w:firstLine="709"/>
        <w:jc w:val="both"/>
      </w:pPr>
      <w:r w:rsidRPr="004822FC">
        <w:t xml:space="preserve">- В творческом дневнике дайте характеристику одного из составляющих компонентов </w:t>
      </w:r>
      <w:proofErr w:type="spellStart"/>
      <w:r w:rsidRPr="004822FC">
        <w:t>тренинговой</w:t>
      </w:r>
      <w:proofErr w:type="spellEnd"/>
      <w:r w:rsidRPr="004822FC">
        <w:t xml:space="preserve"> системы актера – сценической вере и правде: опред</w:t>
      </w:r>
      <w:r>
        <w:t>е</w:t>
      </w:r>
      <w:r w:rsidRPr="004822FC">
        <w:t>ление, характеристика, свойства, функции.</w:t>
      </w:r>
    </w:p>
    <w:p w14:paraId="331AE756" w14:textId="77777777" w:rsidR="00197B79" w:rsidRPr="004822FC" w:rsidRDefault="00197B79" w:rsidP="00467584">
      <w:pPr>
        <w:ind w:firstLine="709"/>
        <w:jc w:val="both"/>
      </w:pPr>
      <w:r w:rsidRPr="004822FC">
        <w:t>- Вырабатывайте навык освоения сценической веры актера. Найти, вызвать и почувствовать правду и веру в области тела. В перерывах между занятиями дисциплины «Тренинги актерского мастерства»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14:paraId="2A299DE5" w14:textId="77777777" w:rsidR="00197B79" w:rsidRPr="004822FC" w:rsidRDefault="00197B79" w:rsidP="00467584">
      <w:pPr>
        <w:ind w:firstLine="709"/>
        <w:jc w:val="both"/>
      </w:pPr>
      <w:r w:rsidRPr="004822FC">
        <w:t>-Прочитайте раздел книги К.С. Станиславского «Работа актера над собой», «Чувство правды и вера», составьте конспект раздела.</w:t>
      </w:r>
    </w:p>
    <w:p w14:paraId="199B10E4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1.5. Память ощущений или аффективная память </w:t>
      </w:r>
    </w:p>
    <w:p w14:paraId="6CE3C53B" w14:textId="77777777" w:rsidR="00197B79" w:rsidRPr="004822FC" w:rsidRDefault="00197B79" w:rsidP="00467584">
      <w:pPr>
        <w:ind w:firstLine="709"/>
        <w:jc w:val="both"/>
      </w:pPr>
      <w:r w:rsidRPr="004822FC">
        <w:t>- Дайте определение термину «память». Что такое память зрительная (визуальная), моторная (кинестетическая), звуковая (аудиальная), вкусовая, болевая?</w:t>
      </w:r>
    </w:p>
    <w:p w14:paraId="7912506E" w14:textId="77777777" w:rsidR="00197B79" w:rsidRPr="004822FC" w:rsidRDefault="00197B79" w:rsidP="00467584">
      <w:pPr>
        <w:ind w:firstLine="709"/>
        <w:jc w:val="both"/>
      </w:pPr>
      <w:r w:rsidRPr="004822FC">
        <w:t>-Какие Вы знаете мифы, легенды, сказки о памяти. Опишите краткое содержание. Что нового Вы узнали о памяти и как это знание применять в тренинге.</w:t>
      </w:r>
    </w:p>
    <w:p w14:paraId="4EA490A9" w14:textId="77777777" w:rsidR="00197B79" w:rsidRPr="004822FC" w:rsidRDefault="00197B79" w:rsidP="00467584">
      <w:pPr>
        <w:ind w:firstLine="709"/>
        <w:jc w:val="both"/>
      </w:pPr>
      <w:r w:rsidRPr="004822FC">
        <w:t>-В перерывах между занятиями дисциплины «Тренинги актерского мастерства» проводите индивидуальную разминку и включайте в нее упражнения на память ощущений или аффективную память.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1A4E713F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1.6. Воображение и фантазия </w:t>
      </w:r>
    </w:p>
    <w:p w14:paraId="4E5B4D29" w14:textId="77777777" w:rsidR="00197B79" w:rsidRPr="004822FC" w:rsidRDefault="00197B79" w:rsidP="0046758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>», проводите индивидуальную разминку и включайте в нее упражнения на воображение и фантазию.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1FABFE7B" w14:textId="77777777" w:rsidR="00197B79" w:rsidRPr="004822FC" w:rsidRDefault="00197B79" w:rsidP="00467584">
      <w:pPr>
        <w:ind w:firstLine="709"/>
        <w:jc w:val="both"/>
      </w:pPr>
      <w:r w:rsidRPr="004822FC">
        <w:t>- 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14:paraId="244E6D55" w14:textId="77777777" w:rsidR="00197B79" w:rsidRPr="004822FC" w:rsidRDefault="00197B79" w:rsidP="00467584">
      <w:pPr>
        <w:ind w:firstLine="709"/>
        <w:jc w:val="both"/>
      </w:pPr>
      <w:r w:rsidRPr="004822FC">
        <w:t>- Что произойдет, если у Вас вырастут крылья. Куда бы Вы полетели? Опишите Вашу фантазию в дневнике.</w:t>
      </w:r>
    </w:p>
    <w:p w14:paraId="6FC515A4" w14:textId="77777777" w:rsidR="00197B79" w:rsidRPr="004822FC" w:rsidRDefault="00197B79" w:rsidP="00467584">
      <w:pPr>
        <w:ind w:firstLine="709"/>
        <w:jc w:val="both"/>
      </w:pPr>
      <w:r w:rsidRPr="004822FC">
        <w:rPr>
          <w:b/>
        </w:rPr>
        <w:t xml:space="preserve">1.7. Общение и </w:t>
      </w:r>
      <w:proofErr w:type="gramStart"/>
      <w:r w:rsidRPr="004822FC">
        <w:rPr>
          <w:b/>
        </w:rPr>
        <w:t xml:space="preserve">взаимодействие </w:t>
      </w:r>
      <w:r w:rsidRPr="004822FC">
        <w:t xml:space="preserve"> В</w:t>
      </w:r>
      <w:proofErr w:type="gramEnd"/>
      <w:r w:rsidRPr="004822FC">
        <w:t xml:space="preserve"> творческом дневнике опишите результаты наблюдений за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14:paraId="76DC2485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а)-</w:t>
      </w:r>
      <w:proofErr w:type="gramEnd"/>
      <w:r w:rsidRPr="004822FC">
        <w:t xml:space="preserve"> краткую характеристику человека: пол, примерный (или точный) возраст, предполагаемое профессиональное занятие, манеру общения (обычную, характеризующую человека); </w:t>
      </w:r>
    </w:p>
    <w:p w14:paraId="7671EA8A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lastRenderedPageBreak/>
        <w:t>б)-</w:t>
      </w:r>
      <w:proofErr w:type="gramEnd"/>
      <w:r w:rsidRPr="004822FC">
        <w:t xml:space="preserve"> дату, время и место наблюдения;</w:t>
      </w:r>
    </w:p>
    <w:p w14:paraId="0B3FA373" w14:textId="77777777" w:rsidR="00197B79" w:rsidRPr="004822FC" w:rsidRDefault="00197B79" w:rsidP="00467584">
      <w:pPr>
        <w:ind w:firstLine="709"/>
        <w:jc w:val="both"/>
      </w:pPr>
      <w:r w:rsidRPr="004822FC">
        <w:t xml:space="preserve"> </w:t>
      </w:r>
      <w:proofErr w:type="gramStart"/>
      <w:r w:rsidRPr="004822FC">
        <w:t>с)-</w:t>
      </w:r>
      <w:proofErr w:type="gramEnd"/>
      <w:r w:rsidRPr="004822FC">
        <w:t xml:space="preserve"> ситуацию, в которой находится наблюдаемый; </w:t>
      </w:r>
    </w:p>
    <w:p w14:paraId="236E3B3C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д)-</w:t>
      </w:r>
      <w:proofErr w:type="gramEnd"/>
      <w:r w:rsidRPr="004822FC">
        <w:t xml:space="preserve"> как человек общается в зависимости от ситуации, с выделением:</w:t>
      </w:r>
    </w:p>
    <w:p w14:paraId="56E33913" w14:textId="77777777" w:rsidR="00197B79" w:rsidRPr="004822FC" w:rsidRDefault="00197B79" w:rsidP="00467584">
      <w:pPr>
        <w:ind w:firstLine="709"/>
        <w:jc w:val="both"/>
      </w:pPr>
      <w:r w:rsidRPr="004822FC">
        <w:t xml:space="preserve">действенного общения, взаимного общения; прямого и непосредственного общения; косвенного общения; внутреннего и внешнего общения; мысленного (безмолвное молчаливое); общения с партнером; общения с воображаемым объектом; </w:t>
      </w:r>
      <w:proofErr w:type="gramStart"/>
      <w:r w:rsidRPr="004822FC">
        <w:t>е)-</w:t>
      </w:r>
      <w:proofErr w:type="gramEnd"/>
      <w:r w:rsidRPr="004822FC">
        <w:t xml:space="preserve"> наблюдение должно продолжаться в течение месяца, ежедневно.</w:t>
      </w:r>
    </w:p>
    <w:p w14:paraId="6611644B" w14:textId="77777777" w:rsidR="00197B79" w:rsidRPr="004822FC" w:rsidRDefault="00197B79" w:rsidP="00467584">
      <w:pPr>
        <w:ind w:firstLine="709"/>
        <w:jc w:val="both"/>
      </w:pPr>
      <w:r w:rsidRPr="004822FC">
        <w:t>-По окончании периода наблюдения перечитайте Ваши записи и напишите: -как изменялось общение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</w:p>
    <w:p w14:paraId="44417BA5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1.8. Сценическое действие </w:t>
      </w:r>
    </w:p>
    <w:p w14:paraId="1F314016" w14:textId="77777777" w:rsidR="00197B79" w:rsidRPr="004822FC" w:rsidRDefault="00197B79" w:rsidP="00467584">
      <w:pPr>
        <w:ind w:firstLine="709"/>
        <w:jc w:val="both"/>
      </w:pPr>
      <w:r w:rsidRPr="004822FC">
        <w:t>- В творческом дневнике дайте характеристику следующим понятиям: простое физическое действие; правда физических действий; линия физических действий; логика и последовательность физических действий; действие на сцене; действие в предлагаемых обстоятельствах; действие внутреннее (внешнее) на основании книги К.С. Станиславского «Работа актера над собой».</w:t>
      </w:r>
    </w:p>
    <w:p w14:paraId="3F7448FC" w14:textId="77777777" w:rsidR="00197B79" w:rsidRPr="004822FC" w:rsidRDefault="00197B79" w:rsidP="0046758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>» проводите индивидуальную разминку и включайте в нее упражнения на сценическое действие.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6B20BFD7" w14:textId="77777777" w:rsidR="00197B79" w:rsidRPr="004822FC" w:rsidRDefault="00197B79" w:rsidP="00467584">
      <w:pPr>
        <w:ind w:firstLine="709"/>
        <w:jc w:val="both"/>
      </w:pPr>
      <w:r w:rsidRPr="004822FC">
        <w:t>-В творческом дневнике фиксируйте наблюдения за людьми в процессе действий, при этом указывайте:</w:t>
      </w:r>
    </w:p>
    <w:p w14:paraId="626C8234" w14:textId="77777777" w:rsidR="00197B79" w:rsidRPr="004822FC" w:rsidRDefault="00197B79" w:rsidP="00467584">
      <w:pPr>
        <w:ind w:firstLine="709"/>
        <w:jc w:val="both"/>
      </w:pPr>
      <w:r w:rsidRPr="004822FC">
        <w:t xml:space="preserve">- дату, время и место наблюдения; обстоятельства действия; </w:t>
      </w:r>
    </w:p>
    <w:p w14:paraId="77CC02B1" w14:textId="77777777" w:rsidR="00197B79" w:rsidRPr="004822FC" w:rsidRDefault="00197B79" w:rsidP="00467584">
      <w:pPr>
        <w:ind w:firstLine="709"/>
        <w:jc w:val="both"/>
      </w:pPr>
      <w:r w:rsidRPr="004822FC">
        <w:t>- характер протекания действия.</w:t>
      </w:r>
    </w:p>
    <w:p w14:paraId="68903F87" w14:textId="77777777" w:rsidR="00197B79" w:rsidRPr="004822FC" w:rsidRDefault="00197B79" w:rsidP="00467584">
      <w:pPr>
        <w:jc w:val="both"/>
      </w:pPr>
    </w:p>
    <w:p w14:paraId="00E2085F" w14:textId="77777777" w:rsidR="00197B79" w:rsidRPr="004822FC" w:rsidRDefault="00197B79" w:rsidP="00467584">
      <w:pPr>
        <w:jc w:val="both"/>
        <w:rPr>
          <w:b/>
          <w:i/>
        </w:rPr>
      </w:pPr>
      <w:r w:rsidRPr="004822FC">
        <w:rPr>
          <w:b/>
          <w:i/>
        </w:rPr>
        <w:t>2 семестр</w:t>
      </w:r>
      <w:r>
        <w:rPr>
          <w:b/>
          <w:i/>
        </w:rPr>
        <w:t xml:space="preserve"> - </w:t>
      </w:r>
      <w:r w:rsidRPr="004822FC">
        <w:rPr>
          <w:b/>
          <w:i/>
        </w:rPr>
        <w:t xml:space="preserve">Раздел 2. </w:t>
      </w:r>
      <w:proofErr w:type="spellStart"/>
      <w:r w:rsidRPr="004822FC">
        <w:rPr>
          <w:b/>
          <w:i/>
        </w:rPr>
        <w:t>Тренинговые</w:t>
      </w:r>
      <w:proofErr w:type="spellEnd"/>
      <w:r w:rsidRPr="004822FC">
        <w:rPr>
          <w:b/>
          <w:i/>
        </w:rPr>
        <w:t xml:space="preserve"> формы подготовки актера</w:t>
      </w:r>
    </w:p>
    <w:p w14:paraId="7A67CE52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2.1. Общие методические характеристики тренинга мастерства актера по системе К.С. Станиславского </w:t>
      </w:r>
    </w:p>
    <w:p w14:paraId="7B630743" w14:textId="77777777" w:rsidR="00197B79" w:rsidRPr="004822FC" w:rsidRDefault="00197B79" w:rsidP="00467584">
      <w:pPr>
        <w:ind w:firstLine="709"/>
        <w:jc w:val="both"/>
      </w:pPr>
      <w:r w:rsidRPr="004822FC">
        <w:t xml:space="preserve">- Ознакомьтесь с книгой Л.П. Новицкой «Уроки вдохновения», выпишите </w:t>
      </w:r>
      <w:proofErr w:type="spellStart"/>
      <w:r w:rsidRPr="004822FC">
        <w:t>тренинговые</w:t>
      </w:r>
      <w:proofErr w:type="spellEnd"/>
      <w:r w:rsidRPr="004822FC">
        <w:t xml:space="preserve"> упражнения (не менее 6 на каждый элемент) и методические указания для их проведения.</w:t>
      </w:r>
    </w:p>
    <w:p w14:paraId="211A9B3D" w14:textId="77777777" w:rsidR="00197B79" w:rsidRPr="004822FC" w:rsidRDefault="00197B79" w:rsidP="00467584">
      <w:pPr>
        <w:ind w:firstLine="709"/>
        <w:jc w:val="both"/>
      </w:pPr>
      <w:r w:rsidRPr="004822FC">
        <w:t>-  Определите значение термина «методика» из следующих:</w:t>
      </w:r>
    </w:p>
    <w:p w14:paraId="14C23D6B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А)-</w:t>
      </w:r>
      <w:proofErr w:type="gramEnd"/>
      <w:r w:rsidRPr="004822FC">
        <w:t xml:space="preserve"> совокупность приемов обучения чему-либо, методов целесообразного проведения некоей работы, процесса, или же практического выполнения чего-либо;</w:t>
      </w:r>
    </w:p>
    <w:p w14:paraId="7ABAE592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Б)-</w:t>
      </w:r>
      <w:proofErr w:type="gramEnd"/>
      <w:r w:rsidRPr="004822FC">
        <w:t xml:space="preserve"> способ теоретического исследования или практического осуществления чего-либо;</w:t>
      </w:r>
    </w:p>
    <w:p w14:paraId="6F05F89D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С)-</w:t>
      </w:r>
      <w:proofErr w:type="gramEnd"/>
      <w:r w:rsidRPr="004822FC">
        <w:t xml:space="preserve"> исследовательская стратегия,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протекания.</w:t>
      </w:r>
    </w:p>
    <w:p w14:paraId="531F9280" w14:textId="77777777" w:rsidR="00197B79" w:rsidRPr="004822FC" w:rsidRDefault="00197B79" w:rsidP="00467584">
      <w:pPr>
        <w:ind w:firstLine="709"/>
        <w:jc w:val="both"/>
      </w:pPr>
      <w:r w:rsidRPr="004822FC">
        <w:t>В соответствии с выбранным определением опишите суть методики «туалета актера», «тренинга и муштры» К.С. Станиславского.</w:t>
      </w:r>
    </w:p>
    <w:p w14:paraId="7D440EE4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2.2. </w:t>
      </w:r>
      <w:proofErr w:type="spellStart"/>
      <w:r w:rsidRPr="004822FC">
        <w:rPr>
          <w:b/>
        </w:rPr>
        <w:t>Тренинговые</w:t>
      </w:r>
      <w:proofErr w:type="spellEnd"/>
      <w:r w:rsidRPr="004822FC">
        <w:rPr>
          <w:b/>
        </w:rPr>
        <w:t xml:space="preserve"> системы М. Чехова </w:t>
      </w:r>
    </w:p>
    <w:p w14:paraId="36FC2B3A" w14:textId="77777777" w:rsidR="00197B79" w:rsidRPr="004822FC" w:rsidRDefault="00197B79" w:rsidP="00467584">
      <w:pPr>
        <w:ind w:firstLine="709"/>
        <w:jc w:val="both"/>
      </w:pPr>
      <w:r w:rsidRPr="004822FC">
        <w:t xml:space="preserve">- Прочитайте работу М. Чехова «Литературное наследие: В 2 т.», т.2. Составьте конспект по следующему плану: первый способ </w:t>
      </w:r>
      <w:proofErr w:type="spellStart"/>
      <w:r w:rsidRPr="004822FC">
        <w:t>репетирования</w:t>
      </w:r>
      <w:proofErr w:type="spellEnd"/>
      <w:r w:rsidRPr="004822FC">
        <w:t xml:space="preserve"> (воображение и внимание); второй способ </w:t>
      </w:r>
      <w:proofErr w:type="spellStart"/>
      <w:r w:rsidRPr="004822FC">
        <w:t>репетирования</w:t>
      </w:r>
      <w:proofErr w:type="spellEnd"/>
      <w:r w:rsidRPr="004822FC">
        <w:t xml:space="preserve"> (атмосфера); третий способ </w:t>
      </w:r>
      <w:proofErr w:type="spellStart"/>
      <w:r w:rsidRPr="004822FC">
        <w:t>репетирования</w:t>
      </w:r>
      <w:proofErr w:type="spellEnd"/>
      <w:r w:rsidRPr="004822FC">
        <w:t xml:space="preserve"> (индивидуальные чувства, действия с определенной окраской); четвертый способ </w:t>
      </w:r>
      <w:proofErr w:type="spellStart"/>
      <w:r w:rsidRPr="004822FC">
        <w:t>репетирования</w:t>
      </w:r>
      <w:proofErr w:type="spellEnd"/>
      <w:r w:rsidRPr="004822FC">
        <w:t xml:space="preserve"> (атмосфера); пятый способ </w:t>
      </w:r>
      <w:proofErr w:type="spellStart"/>
      <w:r w:rsidRPr="004822FC">
        <w:t>репетирования</w:t>
      </w:r>
      <w:proofErr w:type="spellEnd"/>
      <w:r w:rsidRPr="004822FC">
        <w:t xml:space="preserve"> (воплощение образа и характерность); шестой способ </w:t>
      </w:r>
      <w:proofErr w:type="spellStart"/>
      <w:r w:rsidRPr="004822FC">
        <w:t>репетирования</w:t>
      </w:r>
      <w:proofErr w:type="spellEnd"/>
      <w:r w:rsidRPr="004822FC">
        <w:t xml:space="preserve"> (импровизация).</w:t>
      </w:r>
    </w:p>
    <w:p w14:paraId="03132737" w14:textId="77777777" w:rsidR="00197B79" w:rsidRPr="004822FC" w:rsidRDefault="00197B79" w:rsidP="00467584">
      <w:pPr>
        <w:ind w:firstLine="709"/>
        <w:jc w:val="both"/>
      </w:pPr>
      <w:r w:rsidRPr="004822FC">
        <w:t>-Составьте тренинг в терминах М. Чехова.</w:t>
      </w:r>
    </w:p>
    <w:p w14:paraId="10D425FA" w14:textId="77777777" w:rsidR="00197B79" w:rsidRPr="004822FC" w:rsidRDefault="00197B79" w:rsidP="0046758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 xml:space="preserve">» проводите индивидуальную разминку и включайте в нее упражнения </w:t>
      </w:r>
      <w:proofErr w:type="spellStart"/>
      <w:r w:rsidRPr="004822FC">
        <w:t>тренинговой</w:t>
      </w:r>
      <w:proofErr w:type="spellEnd"/>
      <w:r w:rsidRPr="004822FC">
        <w:t xml:space="preserve"> системы М. Чехова. </w:t>
      </w:r>
      <w:r w:rsidRPr="004822FC">
        <w:lastRenderedPageBreak/>
        <w:t>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35C195C1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2.3. Биомеханика Мейерхольда </w:t>
      </w:r>
    </w:p>
    <w:p w14:paraId="5E9AE4DA" w14:textId="77777777" w:rsidR="00197B79" w:rsidRPr="004822FC" w:rsidRDefault="00197B79" w:rsidP="00467584">
      <w:pPr>
        <w:ind w:firstLine="709"/>
        <w:jc w:val="both"/>
      </w:pPr>
      <w:r w:rsidRPr="004822FC">
        <w:t xml:space="preserve">- В творческом дневнике опишите наиболее запомнившиеся Вам упражнения </w:t>
      </w:r>
      <w:proofErr w:type="spellStart"/>
      <w:r w:rsidRPr="004822FC">
        <w:t>тренинговой</w:t>
      </w:r>
      <w:proofErr w:type="spellEnd"/>
      <w:r w:rsidRPr="004822FC">
        <w:t xml:space="preserve"> системы В. Мейерхольда; специфические термины и их расшифровку.</w:t>
      </w:r>
    </w:p>
    <w:p w14:paraId="774A73EE" w14:textId="77777777" w:rsidR="00197B79" w:rsidRPr="004822FC" w:rsidRDefault="00197B79" w:rsidP="0046758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 xml:space="preserve">» проводите индивидуальную разминку и включайте в нее упражнения </w:t>
      </w:r>
      <w:proofErr w:type="spellStart"/>
      <w:r w:rsidRPr="004822FC">
        <w:t>тренинговой</w:t>
      </w:r>
      <w:proofErr w:type="spellEnd"/>
      <w:r w:rsidRPr="004822FC">
        <w:t xml:space="preserve"> системы В. Мейерхольда.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7E4E7183" w14:textId="77777777" w:rsidR="00197B79" w:rsidRPr="004822FC" w:rsidRDefault="00197B79" w:rsidP="00467584">
      <w:pPr>
        <w:ind w:firstLine="709"/>
        <w:jc w:val="both"/>
      </w:pPr>
      <w:r w:rsidRPr="004822FC">
        <w:t xml:space="preserve">- Прочитайте статью Е.Е. Кузиной и И.Р </w:t>
      </w:r>
      <w:proofErr w:type="spellStart"/>
      <w:r w:rsidRPr="004822FC">
        <w:t>Сакаева</w:t>
      </w:r>
      <w:proofErr w:type="spellEnd"/>
      <w:r w:rsidRPr="004822FC">
        <w:t xml:space="preserve"> «Апология биомеханики», посвященную </w:t>
      </w:r>
      <w:proofErr w:type="spellStart"/>
      <w:r w:rsidRPr="004822FC">
        <w:t>тренинговым</w:t>
      </w:r>
      <w:proofErr w:type="spellEnd"/>
      <w:r w:rsidRPr="004822FC">
        <w:t xml:space="preserve"> упражнениям В. Мейерхольда. Проведите упражнения, описанные в статье.</w:t>
      </w:r>
    </w:p>
    <w:p w14:paraId="226598C4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2.4. Технологические основы проведения тренинга </w:t>
      </w:r>
    </w:p>
    <w:p w14:paraId="2EA25984" w14:textId="77777777" w:rsidR="00197B79" w:rsidRPr="004822FC" w:rsidRDefault="00197B79" w:rsidP="00467584">
      <w:pPr>
        <w:ind w:firstLine="709"/>
        <w:jc w:val="both"/>
      </w:pPr>
      <w:r w:rsidRPr="004822FC">
        <w:t xml:space="preserve">- В творческом дневнике проанализируйте (на основании видеозаписи) один из тренингов. Определите приемы ведения тренинга. Проанализируйте </w:t>
      </w:r>
      <w:proofErr w:type="spellStart"/>
      <w:r w:rsidRPr="004822FC">
        <w:t>психогимнастические</w:t>
      </w:r>
      <w:proofErr w:type="spellEnd"/>
      <w:r w:rsidRPr="004822FC">
        <w:t xml:space="preserve"> упражнения, игровые методы. Определите этапы групповой дискуссии.</w:t>
      </w:r>
    </w:p>
    <w:p w14:paraId="2550ED47" w14:textId="77777777" w:rsidR="00197B79" w:rsidRPr="004822FC" w:rsidRDefault="00197B79" w:rsidP="00467584">
      <w:pPr>
        <w:ind w:firstLine="709"/>
        <w:jc w:val="both"/>
      </w:pPr>
      <w:r w:rsidRPr="004822FC">
        <w:t>- В творческом дневнике расшифруйте функции ведущего тренинга.</w:t>
      </w:r>
    </w:p>
    <w:p w14:paraId="2CAB8BD8" w14:textId="77777777" w:rsidR="00197B79" w:rsidRDefault="00197B79" w:rsidP="00467584">
      <w:pPr>
        <w:ind w:firstLine="709"/>
        <w:jc w:val="both"/>
      </w:pPr>
      <w:r w:rsidRPr="004822FC"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14:paraId="4C20A925" w14:textId="77777777" w:rsidR="00197B79" w:rsidRDefault="00197B79" w:rsidP="00197B79">
      <w:pPr>
        <w:spacing w:line="360" w:lineRule="auto"/>
        <w:ind w:firstLine="709"/>
        <w:jc w:val="both"/>
      </w:pPr>
    </w:p>
    <w:p w14:paraId="64E11B3B" w14:textId="4CB51D6A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12C9FE56" w14:textId="77777777" w:rsidR="00BF443C" w:rsidRDefault="00BF443C" w:rsidP="00BF443C">
      <w:pPr>
        <w:jc w:val="both"/>
        <w:rPr>
          <w:b/>
          <w:i/>
        </w:rPr>
      </w:pPr>
    </w:p>
    <w:p w14:paraId="7633C088" w14:textId="77777777" w:rsidR="00BF443C" w:rsidRPr="004822FC" w:rsidRDefault="00BF443C" w:rsidP="00BF443C">
      <w:pPr>
        <w:jc w:val="both"/>
        <w:rPr>
          <w:b/>
          <w:i/>
        </w:rPr>
      </w:pPr>
      <w:r w:rsidRPr="004822FC">
        <w:rPr>
          <w:b/>
          <w:i/>
        </w:rPr>
        <w:t>План открытого урока. Тренинг-упражнения на:</w:t>
      </w:r>
    </w:p>
    <w:p w14:paraId="3A6E2030" w14:textId="77777777" w:rsidR="00BF443C" w:rsidRPr="004822FC" w:rsidRDefault="00BF443C" w:rsidP="00BF443C">
      <w:pPr>
        <w:numPr>
          <w:ilvl w:val="0"/>
          <w:numId w:val="38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t xml:space="preserve">Внимание </w:t>
      </w:r>
      <w:proofErr w:type="gramStart"/>
      <w:r w:rsidRPr="004822FC">
        <w:rPr>
          <w:bCs/>
        </w:rPr>
        <w:t xml:space="preserve">- 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«</w:t>
      </w:r>
      <w:proofErr w:type="gramEnd"/>
      <w:r w:rsidRPr="004822FC">
        <w:rPr>
          <w:i/>
          <w:lang w:val="x-none" w:eastAsia="x-none"/>
        </w:rPr>
        <w:t>Кто внимателен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Передвижки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«П</w:t>
      </w:r>
      <w:proofErr w:type="spellStart"/>
      <w:r w:rsidRPr="004822FC">
        <w:rPr>
          <w:i/>
          <w:lang w:val="x-none" w:eastAsia="x-none"/>
        </w:rPr>
        <w:t>еребежки</w:t>
      </w:r>
      <w:proofErr w:type="spellEnd"/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- «</w:t>
      </w:r>
      <w:r w:rsidRPr="004822FC">
        <w:rPr>
          <w:i/>
          <w:lang w:val="x-none" w:eastAsia="x-none"/>
        </w:rPr>
        <w:t>Координация движений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Координация движений с помощью песни</w:t>
      </w:r>
      <w:r w:rsidRPr="004822FC">
        <w:rPr>
          <w:i/>
          <w:lang w:eastAsia="x-none"/>
        </w:rPr>
        <w:t xml:space="preserve"> и др. </w:t>
      </w:r>
    </w:p>
    <w:p w14:paraId="2DD591CD" w14:textId="77777777" w:rsidR="00BF443C" w:rsidRPr="004822FC" w:rsidRDefault="00BF443C" w:rsidP="00BF443C">
      <w:pPr>
        <w:numPr>
          <w:ilvl w:val="0"/>
          <w:numId w:val="38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t xml:space="preserve">Мускульное напряжение и освобождение мышц - </w:t>
      </w:r>
      <w:r w:rsidRPr="004822FC">
        <w:rPr>
          <w:i/>
        </w:rPr>
        <w:t>«Сад» – «Вес воображаемых вещей» - «Бросание предметов» – «Новоселье» – «Сложная перестановка» – «Тяжелая работа» – «Режиссеры и актеры»</w:t>
      </w:r>
    </w:p>
    <w:p w14:paraId="7547406F" w14:textId="77777777" w:rsidR="00BF443C" w:rsidRPr="004822FC" w:rsidRDefault="00BF443C" w:rsidP="00BF443C">
      <w:pPr>
        <w:numPr>
          <w:ilvl w:val="0"/>
          <w:numId w:val="38"/>
        </w:numPr>
        <w:spacing w:line="360" w:lineRule="auto"/>
        <w:jc w:val="both"/>
        <w:outlineLvl w:val="0"/>
        <w:rPr>
          <w:i/>
        </w:rPr>
      </w:pPr>
      <w:r w:rsidRPr="004822FC">
        <w:rPr>
          <w:bCs/>
        </w:rPr>
        <w:t xml:space="preserve">Чувство правды и вера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Суфлер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</w:t>
      </w:r>
      <w:proofErr w:type="gramStart"/>
      <w:r w:rsidRPr="004822FC">
        <w:rPr>
          <w:i/>
          <w:lang w:val="x-none" w:eastAsia="x-none"/>
        </w:rPr>
        <w:t>-</w:t>
      </w:r>
      <w:r w:rsidRPr="004822FC">
        <w:rPr>
          <w:i/>
          <w:lang w:eastAsia="x-none"/>
        </w:rPr>
        <w:t>«</w:t>
      </w:r>
      <w:proofErr w:type="gramEnd"/>
      <w:r w:rsidRPr="004822FC">
        <w:rPr>
          <w:i/>
          <w:lang w:val="x-none" w:eastAsia="x-none"/>
        </w:rPr>
        <w:t>Переставить стул</w:t>
      </w:r>
      <w:r w:rsidRPr="004822FC">
        <w:rPr>
          <w:i/>
          <w:lang w:eastAsia="x-none"/>
        </w:rPr>
        <w:t>» «</w:t>
      </w:r>
      <w:r w:rsidRPr="004822FC">
        <w:rPr>
          <w:i/>
          <w:lang w:val="x-none" w:eastAsia="x-none"/>
        </w:rPr>
        <w:t>Встать и сесть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предмету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месту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Войти в дверь</w:t>
      </w:r>
      <w:r w:rsidRPr="004822FC">
        <w:rPr>
          <w:i/>
          <w:lang w:eastAsia="x-none"/>
        </w:rPr>
        <w:t>»</w:t>
      </w:r>
    </w:p>
    <w:p w14:paraId="497FCFCB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bCs/>
        </w:rPr>
      </w:pPr>
      <w:r w:rsidRPr="004822FC">
        <w:rPr>
          <w:bCs/>
        </w:rPr>
        <w:t xml:space="preserve">Память ощущений или аффективная память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Стакан чая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Ощутите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Цветочный магазин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Пожар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Флаконы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графин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Лимон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вкус!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Настроение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</w:t>
      </w:r>
    </w:p>
    <w:p w14:paraId="4753871F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bCs/>
        </w:rPr>
      </w:pPr>
      <w:r w:rsidRPr="004822FC">
        <w:rPr>
          <w:bCs/>
        </w:rPr>
        <w:t xml:space="preserve">Воображение и фантазия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Невозможные фигуры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Лабиринт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Акробат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карандаш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Чехарда</w:t>
      </w:r>
      <w:r w:rsidRPr="004822FC">
        <w:rPr>
          <w:i/>
          <w:lang w:eastAsia="x-none"/>
        </w:rPr>
        <w:t>»</w:t>
      </w:r>
    </w:p>
    <w:p w14:paraId="6A738B13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bCs/>
        </w:rPr>
      </w:pPr>
      <w:r w:rsidRPr="004822FC">
        <w:rPr>
          <w:bCs/>
        </w:rPr>
        <w:t xml:space="preserve">Общение и взаимодействие - </w:t>
      </w:r>
      <w:r w:rsidRPr="004822FC">
        <w:rPr>
          <w:i/>
        </w:rPr>
        <w:t>«Изобретатели» – «Два ассистента» – «Пристройка» – «Двое на скамейке» – «Перемена отношения к партнеру» – «Словесное воздействие»</w:t>
      </w:r>
    </w:p>
    <w:p w14:paraId="6DAB376F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iCs/>
        </w:rPr>
      </w:pPr>
      <w:r w:rsidRPr="004822FC">
        <w:rPr>
          <w:bCs/>
        </w:rPr>
        <w:t xml:space="preserve">Сценическое действие - </w:t>
      </w:r>
      <w:r w:rsidRPr="004822FC">
        <w:rPr>
          <w:i/>
        </w:rPr>
        <w:t>«Разминка спортсмена» – «Бегу» – «Иду - Ползу-Прыгаю –Лежу –Сижу» – «Спрячь предмет» - «Найди предмет»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bookmarkStart w:id="0" w:name="_GoBack"/>
      <w:bookmarkEnd w:id="0"/>
    </w:p>
    <w:sectPr w:rsidR="006238D1" w:rsidRPr="00E80631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DC5E22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25C7"/>
    <w:multiLevelType w:val="hybridMultilevel"/>
    <w:tmpl w:val="EEDE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2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0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4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32"/>
  </w:num>
  <w:num w:numId="4">
    <w:abstractNumId w:val="14"/>
  </w:num>
  <w:num w:numId="5">
    <w:abstractNumId w:val="2"/>
  </w:num>
  <w:num w:numId="6">
    <w:abstractNumId w:val="36"/>
  </w:num>
  <w:num w:numId="7">
    <w:abstractNumId w:val="10"/>
  </w:num>
  <w:num w:numId="8">
    <w:abstractNumId w:val="21"/>
  </w:num>
  <w:num w:numId="9">
    <w:abstractNumId w:val="38"/>
  </w:num>
  <w:num w:numId="10">
    <w:abstractNumId w:val="19"/>
  </w:num>
  <w:num w:numId="11">
    <w:abstractNumId w:val="16"/>
  </w:num>
  <w:num w:numId="12">
    <w:abstractNumId w:val="1"/>
  </w:num>
  <w:num w:numId="13">
    <w:abstractNumId w:val="6"/>
  </w:num>
  <w:num w:numId="14">
    <w:abstractNumId w:val="15"/>
  </w:num>
  <w:num w:numId="15">
    <w:abstractNumId w:val="22"/>
  </w:num>
  <w:num w:numId="16">
    <w:abstractNumId w:val="11"/>
  </w:num>
  <w:num w:numId="17">
    <w:abstractNumId w:val="23"/>
  </w:num>
  <w:num w:numId="18">
    <w:abstractNumId w:val="37"/>
  </w:num>
  <w:num w:numId="19">
    <w:abstractNumId w:val="25"/>
  </w:num>
  <w:num w:numId="20">
    <w:abstractNumId w:val="13"/>
  </w:num>
  <w:num w:numId="21">
    <w:abstractNumId w:val="29"/>
  </w:num>
  <w:num w:numId="22">
    <w:abstractNumId w:val="9"/>
  </w:num>
  <w:num w:numId="23">
    <w:abstractNumId w:val="33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4"/>
  </w:num>
  <w:num w:numId="30">
    <w:abstractNumId w:val="24"/>
  </w:num>
  <w:num w:numId="31">
    <w:abstractNumId w:val="8"/>
  </w:num>
  <w:num w:numId="32">
    <w:abstractNumId w:val="34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5"/>
  </w:num>
  <w:num w:numId="37">
    <w:abstractNumId w:val="20"/>
  </w:num>
  <w:num w:numId="38">
    <w:abstractNumId w:val="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76F8C"/>
    <w:rsid w:val="00135B18"/>
    <w:rsid w:val="00197B79"/>
    <w:rsid w:val="00211F09"/>
    <w:rsid w:val="00254394"/>
    <w:rsid w:val="0031468B"/>
    <w:rsid w:val="00322630"/>
    <w:rsid w:val="003A19B1"/>
    <w:rsid w:val="003C75EA"/>
    <w:rsid w:val="00467584"/>
    <w:rsid w:val="00546A33"/>
    <w:rsid w:val="005D07BE"/>
    <w:rsid w:val="005F2713"/>
    <w:rsid w:val="005F5FDE"/>
    <w:rsid w:val="00604814"/>
    <w:rsid w:val="006238D1"/>
    <w:rsid w:val="00624C91"/>
    <w:rsid w:val="006B1176"/>
    <w:rsid w:val="006B6EA4"/>
    <w:rsid w:val="007141F8"/>
    <w:rsid w:val="00750907"/>
    <w:rsid w:val="007C6246"/>
    <w:rsid w:val="00893A4C"/>
    <w:rsid w:val="00902B9D"/>
    <w:rsid w:val="00AE7F9D"/>
    <w:rsid w:val="00B2518D"/>
    <w:rsid w:val="00BF443C"/>
    <w:rsid w:val="00D06141"/>
    <w:rsid w:val="00D96A25"/>
    <w:rsid w:val="00DC5A3C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99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8">
    <w:name w:val="Emphasis"/>
    <w:basedOn w:val="a1"/>
    <w:uiPriority w:val="20"/>
    <w:qFormat/>
    <w:rsid w:val="00197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11</cp:revision>
  <dcterms:created xsi:type="dcterms:W3CDTF">2022-02-17T22:01:00Z</dcterms:created>
  <dcterms:modified xsi:type="dcterms:W3CDTF">2022-02-20T11:12:00Z</dcterms:modified>
</cp:coreProperties>
</file>